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07" w:rsidRDefault="000C1F07" w:rsidP="000C1F07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Zbiorcze zestawienie ofert złożonych w przetargu nieograniczonym pn:</w:t>
      </w:r>
    </w:p>
    <w:p w:rsidR="000C1F07" w:rsidRDefault="000C1F07" w:rsidP="000C1F07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pieczywa i ciasta w 2019r. do Kuchni Cateringowych w Kielcach przy                           ul: Kołłątaja 4, Krzyżanowskiej 8 i Jagiellońskiej 76, Adm.26.10.2018</w:t>
      </w:r>
    </w:p>
    <w:p w:rsidR="000C1F07" w:rsidRDefault="000C1F07" w:rsidP="000C1F0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C1F07" w:rsidRDefault="000C1F07" w:rsidP="000C1F0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C1F07" w:rsidRDefault="000C1F07" w:rsidP="000C1F07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  <w:bCs/>
        </w:rPr>
        <w:t xml:space="preserve">przeznaczył na sfinansowanie zamówienia kwotę: </w:t>
      </w:r>
      <w:r>
        <w:rPr>
          <w:rFonts w:ascii="Times New Roman" w:hAnsi="Times New Roman"/>
          <w:b/>
        </w:rPr>
        <w:t>176 244,10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zł.</w:t>
      </w:r>
    </w:p>
    <w:p w:rsidR="000C1F07" w:rsidRDefault="000C1F07" w:rsidP="000C1F07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Termin wykonania zamówienia: </w:t>
      </w:r>
      <w:r w:rsidRPr="000C1F07">
        <w:rPr>
          <w:rFonts w:ascii="Times New Roman" w:hAnsi="Times New Roman" w:cs="Times New Roman"/>
          <w:b/>
          <w:bCs/>
        </w:rPr>
        <w:t>od 01.01.2019r.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do 31.12.2019r.</w:t>
      </w:r>
    </w:p>
    <w:p w:rsidR="000C1F07" w:rsidRDefault="000C1F07" w:rsidP="000C1F07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>
        <w:rPr>
          <w:rFonts w:ascii="Times New Roman" w:hAnsi="Times New Roman" w:cs="Times New Roman"/>
          <w:b/>
        </w:rPr>
        <w:t>14 dni</w:t>
      </w:r>
      <w:r>
        <w:rPr>
          <w:rFonts w:ascii="Times New Roman" w:hAnsi="Times New Roman" w:cs="Times New Roman"/>
        </w:rPr>
        <w:t xml:space="preserve"> od daty otrzymania faktury przez Zamawiającego</w:t>
      </w:r>
    </w:p>
    <w:p w:rsidR="000C1F07" w:rsidRDefault="000C1F07" w:rsidP="000C1F07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ook w:val="04A0"/>
      </w:tblPr>
      <w:tblGrid>
        <w:gridCol w:w="1135"/>
        <w:gridCol w:w="6521"/>
        <w:gridCol w:w="2126"/>
      </w:tblGrid>
      <w:tr w:rsidR="000C1F07" w:rsidTr="00A53526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7" w:rsidRDefault="000C1F07" w:rsidP="00A535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7" w:rsidRDefault="000C1F07" w:rsidP="00A5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(nazwa) lub nazwisko oraz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7" w:rsidRDefault="000C1F07" w:rsidP="00A5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</w:tr>
      <w:tr w:rsidR="000C1F07" w:rsidTr="00A53526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7" w:rsidRDefault="000C1F07" w:rsidP="00A5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7" w:rsidRDefault="000C1F07" w:rsidP="00A53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Produkcji Artykułów Spożywczych MISTER Karol Binkowski, Ryszard Binkowski Sp. Jawna, 26-006 Nowa Słupia, Jeziorko 99c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7" w:rsidRDefault="000C1F07" w:rsidP="000C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190 452,68 zł.</w:t>
            </w:r>
          </w:p>
        </w:tc>
      </w:tr>
      <w:tr w:rsidR="000C1F07" w:rsidTr="00A53526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7" w:rsidRDefault="000C1F07" w:rsidP="00A5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7" w:rsidRDefault="000C1F07" w:rsidP="00A53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Powszechna Spółdzielnia Spożywców w Kielcach, 25-311 Kielce,       ul. Św. Leonarda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7" w:rsidRDefault="000C1F07" w:rsidP="000C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za cały przedmiot zamówienia nie została podana</w:t>
            </w:r>
          </w:p>
        </w:tc>
      </w:tr>
    </w:tbl>
    <w:p w:rsidR="000C1F07" w:rsidRDefault="000C1F07" w:rsidP="000C1F07">
      <w:pPr>
        <w:rPr>
          <w:rFonts w:ascii="Times New Roman" w:hAnsi="Times New Roman" w:cs="Times New Roman"/>
        </w:rPr>
      </w:pPr>
    </w:p>
    <w:p w:rsidR="000C1F07" w:rsidRDefault="000C1F07" w:rsidP="000C1F07">
      <w:pPr>
        <w:rPr>
          <w:rFonts w:ascii="Times New Roman" w:hAnsi="Times New Roman" w:cs="Times New Roman"/>
        </w:rPr>
      </w:pPr>
    </w:p>
    <w:p w:rsidR="000C1F07" w:rsidRDefault="000C1F07" w:rsidP="000C1F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UWAGA!</w:t>
      </w:r>
    </w:p>
    <w:p w:rsidR="000C1F07" w:rsidRDefault="000C1F07" w:rsidP="000C1F07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Zamawiający przypomina, iż zgodnie z rozdziałem VIII ust. 3 pkt. 2 Specyfikacji Istotnych Warunków Zamówienia </w:t>
      </w:r>
      <w:r>
        <w:rPr>
          <w:rFonts w:ascii="Times New Roman" w:hAnsi="Times New Roman" w:cs="Times New Roman"/>
          <w:b/>
          <w:i/>
          <w:u w:val="single"/>
        </w:rPr>
        <w:t xml:space="preserve">w terminie trzech dni </w:t>
      </w:r>
      <w:r>
        <w:rPr>
          <w:rFonts w:ascii="Times New Roman" w:hAnsi="Times New Roman" w:cs="Times New Roman"/>
          <w:b/>
          <w:i/>
        </w:rPr>
        <w:t xml:space="preserve">od publikacji niniejszego zestawienia Wykonawca składa oświadczenie o przynależności lub braku przynależności do tej samej grupy kapitałowej stanowiące </w:t>
      </w:r>
      <w:r>
        <w:rPr>
          <w:rFonts w:ascii="Times New Roman" w:hAnsi="Times New Roman" w:cs="Times New Roman"/>
          <w:b/>
          <w:i/>
          <w:u w:val="single"/>
        </w:rPr>
        <w:t>załącznik nr 5 do SIWZ.</w:t>
      </w:r>
    </w:p>
    <w:p w:rsidR="000C1F07" w:rsidRDefault="000C1F07" w:rsidP="000C1F07"/>
    <w:p w:rsidR="00642AA7" w:rsidRDefault="00642AA7"/>
    <w:sectPr w:rsidR="00642AA7" w:rsidSect="00C63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1F07"/>
    <w:rsid w:val="000C1F07"/>
    <w:rsid w:val="0064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1F0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C1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2</cp:revision>
  <dcterms:created xsi:type="dcterms:W3CDTF">2018-11-29T09:44:00Z</dcterms:created>
  <dcterms:modified xsi:type="dcterms:W3CDTF">2018-11-29T09:51:00Z</dcterms:modified>
</cp:coreProperties>
</file>